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14BF" w14:textId="77777777" w:rsidR="00144C63" w:rsidRPr="00BF7F09" w:rsidRDefault="00E823E1" w:rsidP="00E823E1">
      <w:pPr>
        <w:pStyle w:val="Textbody"/>
        <w:snapToGrid w:val="0"/>
        <w:spacing w:before="131"/>
        <w:jc w:val="center"/>
        <w:rPr>
          <w:rFonts w:eastAsia="標楷體"/>
          <w:sz w:val="36"/>
          <w:szCs w:val="36"/>
        </w:rPr>
      </w:pPr>
      <w:r w:rsidRPr="00BF7F09">
        <w:rPr>
          <w:rFonts w:eastAsia="標楷體" w:hint="eastAsia"/>
          <w:b/>
          <w:sz w:val="36"/>
          <w:szCs w:val="36"/>
        </w:rPr>
        <w:t>115</w:t>
      </w:r>
      <w:r w:rsidRPr="00BF7F09">
        <w:rPr>
          <w:rFonts w:eastAsia="標楷體" w:hint="eastAsia"/>
          <w:b/>
          <w:sz w:val="36"/>
          <w:szCs w:val="36"/>
        </w:rPr>
        <w:t>學年度傳播學院</w:t>
      </w:r>
      <w:proofErr w:type="gramStart"/>
      <w:r w:rsidRPr="00BF7F09">
        <w:rPr>
          <w:rFonts w:eastAsia="標楷體" w:hint="eastAsia"/>
          <w:b/>
          <w:sz w:val="36"/>
          <w:szCs w:val="36"/>
        </w:rPr>
        <w:t>院級薦外</w:t>
      </w:r>
      <w:proofErr w:type="gramEnd"/>
      <w:r w:rsidRPr="00BF7F09">
        <w:rPr>
          <w:rFonts w:eastAsia="標楷體" w:hint="eastAsia"/>
          <w:b/>
          <w:sz w:val="36"/>
          <w:szCs w:val="36"/>
        </w:rPr>
        <w:t>交換學生甄選報名表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3174"/>
        <w:gridCol w:w="4485"/>
      </w:tblGrid>
      <w:tr w:rsidR="00144C63" w:rsidRPr="00B1717F" w14:paraId="2C27F9F8" w14:textId="77777777" w:rsidTr="00E823E1">
        <w:trPr>
          <w:trHeight w:val="567"/>
          <w:jc w:val="center"/>
        </w:trPr>
        <w:tc>
          <w:tcPr>
            <w:tcW w:w="9962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B4FB" w14:textId="77777777" w:rsidR="00144C63" w:rsidRPr="00B1717F" w:rsidRDefault="004B3CBE" w:rsidP="00BF7F09">
            <w:pPr>
              <w:pStyle w:val="Textbody"/>
              <w:spacing w:line="10" w:lineRule="atLeast"/>
              <w:rPr>
                <w:rFonts w:eastAsia="標楷體"/>
                <w:b/>
                <w:sz w:val="28"/>
                <w:szCs w:val="28"/>
              </w:rPr>
            </w:pPr>
            <w:r w:rsidRPr="00B1717F">
              <w:rPr>
                <w:rFonts w:eastAsia="標楷體"/>
                <w:b/>
                <w:sz w:val="28"/>
                <w:szCs w:val="28"/>
              </w:rPr>
              <w:t>個人資料</w:t>
            </w:r>
          </w:p>
        </w:tc>
      </w:tr>
      <w:tr w:rsidR="00144C63" w:rsidRPr="00B1717F" w14:paraId="5B38FBFD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7171" w14:textId="77777777" w:rsidR="00144C63" w:rsidRPr="00B1717F" w:rsidRDefault="004B3CBE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C76D" w14:textId="77777777" w:rsidR="00144C63" w:rsidRPr="00B1717F" w:rsidRDefault="004B3CBE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中文：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675" w14:textId="77777777" w:rsidR="00144C63" w:rsidRPr="00B1717F" w:rsidRDefault="004B3CBE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英文</w:t>
            </w:r>
            <w:r w:rsidR="00E823E1">
              <w:rPr>
                <w:rFonts w:eastAsia="標楷體" w:hint="eastAsia"/>
                <w:sz w:val="28"/>
                <w:szCs w:val="28"/>
              </w:rPr>
              <w:t>(</w:t>
            </w:r>
            <w:r w:rsidR="00E823E1">
              <w:rPr>
                <w:rFonts w:eastAsia="標楷體" w:hint="eastAsia"/>
                <w:sz w:val="28"/>
                <w:szCs w:val="28"/>
              </w:rPr>
              <w:t>同護照</w:t>
            </w:r>
            <w:r w:rsidR="00E823E1">
              <w:rPr>
                <w:rFonts w:eastAsia="標楷體" w:hint="eastAsia"/>
                <w:sz w:val="28"/>
                <w:szCs w:val="28"/>
              </w:rPr>
              <w:t>)</w:t>
            </w:r>
            <w:r w:rsidRPr="00B1717F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B93D34" w:rsidRPr="00B1717F" w14:paraId="5715F823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11EC" w14:textId="77777777" w:rsidR="00B93D34" w:rsidRPr="00B1717F" w:rsidRDefault="00E823E1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所年級</w:t>
            </w:r>
            <w:proofErr w:type="gramEnd"/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4BA0" w14:textId="77777777" w:rsidR="00B93D34" w:rsidRPr="00B1717F" w:rsidRDefault="00B93D34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1717F" w:rsidRPr="00B1717F" w14:paraId="63715101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4DB5" w14:textId="77777777" w:rsidR="00B1717F" w:rsidRPr="00B1717F" w:rsidRDefault="00E823E1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C556" w14:textId="77777777" w:rsidR="00B1717F" w:rsidRPr="00B1717F" w:rsidRDefault="00B1717F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4C63" w:rsidRPr="00B1717F" w14:paraId="0C68AB31" w14:textId="77777777" w:rsidTr="00E823E1">
        <w:trPr>
          <w:trHeight w:val="565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73B9" w14:textId="77777777" w:rsidR="00144C63" w:rsidRPr="00B1717F" w:rsidRDefault="00855DB2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常用</w:t>
            </w:r>
            <w:r w:rsidR="004B3CBE" w:rsidRPr="00B1717F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4A51" w14:textId="77777777" w:rsidR="00144C63" w:rsidRPr="00B1717F" w:rsidRDefault="00144C63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B1717F" w14:paraId="4384FB01" w14:textId="77777777" w:rsidTr="00E823E1">
        <w:trPr>
          <w:trHeight w:val="565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3F42" w14:textId="77777777" w:rsidR="00D55FB8" w:rsidRDefault="00D55FB8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國籍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9342" w14:textId="77777777" w:rsidR="00D55FB8" w:rsidRPr="00B1717F" w:rsidRDefault="00D55FB8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1A67" w:rsidRPr="00B1717F" w14:paraId="20766A8A" w14:textId="77777777" w:rsidTr="00E823E1">
        <w:trPr>
          <w:trHeight w:val="565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3FC3" w14:textId="77777777" w:rsidR="00F11A67" w:rsidRDefault="00F11A67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緊急聯繫電話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F2FB" w14:textId="77777777" w:rsidR="00F11A67" w:rsidRPr="00B1717F" w:rsidRDefault="00F11A67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F7F09" w:rsidRPr="00B1717F" w14:paraId="6ED0B0B2" w14:textId="77777777" w:rsidTr="00356706">
        <w:trPr>
          <w:trHeight w:val="565"/>
          <w:jc w:val="center"/>
        </w:trPr>
        <w:tc>
          <w:tcPr>
            <w:tcW w:w="996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046D" w14:textId="77777777" w:rsidR="00BF7F09" w:rsidRPr="00BF7F09" w:rsidRDefault="00BF7F09" w:rsidP="00C90ACB">
            <w:pPr>
              <w:pStyle w:val="Textbody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BF7F09">
              <w:rPr>
                <w:rFonts w:eastAsia="標楷體" w:hint="eastAsia"/>
                <w:b/>
                <w:bCs/>
                <w:sz w:val="28"/>
                <w:szCs w:val="28"/>
              </w:rPr>
              <w:t>交換志願</w:t>
            </w:r>
          </w:p>
        </w:tc>
      </w:tr>
      <w:tr w:rsidR="00144C63" w:rsidRPr="00B1717F" w14:paraId="33E71F57" w14:textId="77777777" w:rsidTr="00E823E1">
        <w:trPr>
          <w:trHeight w:val="567"/>
          <w:jc w:val="center"/>
        </w:trPr>
        <w:tc>
          <w:tcPr>
            <w:tcW w:w="996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9A78" w14:textId="77777777" w:rsidR="00E823E1" w:rsidRPr="00BF7F09" w:rsidRDefault="00E823E1" w:rsidP="00E823E1">
            <w:pPr>
              <w:pStyle w:val="Textbody"/>
              <w:rPr>
                <w:rFonts w:eastAsia="標楷體"/>
                <w:bCs/>
                <w:sz w:val="28"/>
                <w:szCs w:val="28"/>
              </w:rPr>
            </w:pPr>
            <w:r w:rsidRPr="00BF7F09">
              <w:rPr>
                <w:rFonts w:eastAsia="標楷體" w:hint="eastAsia"/>
                <w:bCs/>
                <w:sz w:val="28"/>
                <w:szCs w:val="28"/>
              </w:rPr>
              <w:t>請先詳閱各簽約姊妹院校申請資格，</w:t>
            </w:r>
            <w:bookmarkStart w:id="0" w:name="_Hlk179795410"/>
            <w:r w:rsidRPr="00BF7F09">
              <w:rPr>
                <w:rFonts w:eastAsia="標楷體" w:hint="eastAsia"/>
                <w:bCs/>
                <w:sz w:val="28"/>
                <w:szCs w:val="28"/>
              </w:rPr>
              <w:t>未達該校要求，請勿申請</w:t>
            </w:r>
            <w:bookmarkEnd w:id="0"/>
            <w:r w:rsidRPr="00BF7F09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3F8DC689" w14:textId="77777777" w:rsidR="00E823E1" w:rsidRPr="00BF7F09" w:rsidRDefault="00D12A99" w:rsidP="00E823E1">
            <w:pPr>
              <w:pStyle w:val="Textbody"/>
              <w:rPr>
                <w:rFonts w:eastAsia="標楷體"/>
                <w:bCs/>
                <w:sz w:val="28"/>
                <w:szCs w:val="28"/>
              </w:rPr>
            </w:pPr>
            <w:hyperlink r:id="rId6" w:history="1">
              <w:r w:rsidR="00E823E1" w:rsidRPr="00BF7F09">
                <w:rPr>
                  <w:rStyle w:val="ac"/>
                  <w:rFonts w:eastAsia="標楷體"/>
                  <w:bCs/>
                  <w:sz w:val="28"/>
                  <w:szCs w:val="28"/>
                </w:rPr>
                <w:t>https://comm.nccu.edu.tw/PageDoc/Detail?fid=13574&amp;id=31936</w:t>
              </w:r>
            </w:hyperlink>
          </w:p>
          <w:p w14:paraId="3D06408C" w14:textId="77777777" w:rsidR="00144C63" w:rsidRPr="00E823E1" w:rsidRDefault="00E823E1" w:rsidP="00E823E1">
            <w:pPr>
              <w:pStyle w:val="Textbody"/>
              <w:rPr>
                <w:rFonts w:eastAsia="標楷體"/>
                <w:bCs/>
              </w:rPr>
            </w:pPr>
            <w:r w:rsidRPr="00E823E1">
              <w:rPr>
                <w:rFonts w:eastAsia="標楷體" w:hint="eastAsia"/>
                <w:bCs/>
              </w:rPr>
              <w:t>請於以下右欄</w:t>
            </w:r>
            <w:r>
              <w:rPr>
                <w:rFonts w:eastAsia="標楷體" w:hint="eastAsia"/>
                <w:bCs/>
              </w:rPr>
              <w:t>，依照您的志願序，</w:t>
            </w:r>
            <w:r w:rsidRPr="00E823E1">
              <w:rPr>
                <w:rFonts w:eastAsia="標楷體" w:hint="eastAsia"/>
                <w:bCs/>
              </w:rPr>
              <w:t>填寫學校</w:t>
            </w:r>
            <w:proofErr w:type="gramStart"/>
            <w:r w:rsidRPr="00E823E1">
              <w:rPr>
                <w:rFonts w:eastAsia="標楷體" w:hint="eastAsia"/>
                <w:bCs/>
              </w:rPr>
              <w:t>名並勾選</w:t>
            </w:r>
            <w:proofErr w:type="gramEnd"/>
            <w:r w:rsidRPr="00E823E1">
              <w:rPr>
                <w:rFonts w:eastAsia="標楷體" w:hint="eastAsia"/>
                <w:bCs/>
              </w:rPr>
              <w:t>交換時間。</w:t>
            </w:r>
          </w:p>
        </w:tc>
      </w:tr>
      <w:tr w:rsidR="00144C63" w:rsidRPr="00B1717F" w14:paraId="5E67B03B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1656" w14:textId="77777777" w:rsidR="00144C63" w:rsidRPr="00BF7F09" w:rsidRDefault="00E823E1" w:rsidP="00C90ACB">
            <w:pPr>
              <w:pStyle w:val="Textbody"/>
              <w:jc w:val="center"/>
              <w:rPr>
                <w:rFonts w:eastAsia="標楷體"/>
                <w:sz w:val="28"/>
                <w:szCs w:val="28"/>
              </w:rPr>
            </w:pPr>
            <w:r w:rsidRPr="00BF7F09">
              <w:rPr>
                <w:rFonts w:eastAsia="標楷體" w:hint="eastAsia"/>
                <w:sz w:val="28"/>
                <w:szCs w:val="28"/>
              </w:rPr>
              <w:t>交換</w:t>
            </w:r>
            <w:r w:rsidRPr="00BF7F09">
              <w:rPr>
                <w:rFonts w:eastAsia="標楷體"/>
                <w:sz w:val="28"/>
                <w:szCs w:val="28"/>
              </w:rPr>
              <w:t>第</w:t>
            </w:r>
            <w:r w:rsidRPr="00BF7F09">
              <w:rPr>
                <w:rFonts w:eastAsia="標楷體"/>
                <w:sz w:val="28"/>
                <w:szCs w:val="28"/>
              </w:rPr>
              <w:t>1</w:t>
            </w:r>
            <w:r w:rsidRPr="00BF7F09">
              <w:rPr>
                <w:rFonts w:eastAsia="標楷體"/>
                <w:sz w:val="28"/>
                <w:szCs w:val="28"/>
              </w:rPr>
              <w:t>志願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B0E4" w14:textId="77777777" w:rsidR="00E823E1" w:rsidRPr="00E823E1" w:rsidRDefault="00E823E1" w:rsidP="00E823E1">
            <w:pPr>
              <w:pStyle w:val="Textbody"/>
              <w:jc w:val="both"/>
              <w:rPr>
                <w:rFonts w:eastAsia="標楷體" w:cs="Wingdings"/>
                <w:sz w:val="28"/>
                <w:szCs w:val="28"/>
                <w:u w:val="single"/>
              </w:rPr>
            </w:pPr>
            <w:r w:rsidRPr="00E823E1">
              <w:rPr>
                <w:rFonts w:eastAsia="標楷體" w:cs="Wingdings"/>
                <w:sz w:val="28"/>
                <w:szCs w:val="28"/>
              </w:rPr>
              <w:t>學校</w:t>
            </w:r>
            <w:r>
              <w:rPr>
                <w:rFonts w:eastAsia="標楷體" w:cs="Wingdings" w:hint="eastAsia"/>
                <w:sz w:val="28"/>
                <w:szCs w:val="28"/>
              </w:rPr>
              <w:t>名稱</w:t>
            </w:r>
            <w:r w:rsidRPr="00E823E1">
              <w:rPr>
                <w:rFonts w:eastAsia="標楷體" w:cs="Wingdings"/>
                <w:sz w:val="28"/>
                <w:szCs w:val="28"/>
              </w:rPr>
              <w:t>：</w:t>
            </w:r>
            <w:r w:rsidRPr="00E823E1">
              <w:rPr>
                <w:rFonts w:eastAsia="標楷體" w:cs="Wingdings"/>
                <w:sz w:val="28"/>
                <w:szCs w:val="28"/>
                <w:u w:val="single"/>
              </w:rPr>
              <w:t xml:space="preserve">                         </w:t>
            </w:r>
          </w:p>
          <w:p w14:paraId="29B9F7E4" w14:textId="77777777" w:rsidR="00144C63" w:rsidRPr="00B1717F" w:rsidRDefault="004E2E42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="00E823E1" w:rsidRPr="00015478">
              <w:rPr>
                <w:rFonts w:eastAsia="標楷體"/>
              </w:rPr>
              <w:t>全學年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23E1" w:rsidRPr="00015478">
              <w:rPr>
                <w:rFonts w:eastAsia="標楷體"/>
              </w:rPr>
              <w:t>上學期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23E1" w:rsidRPr="00015478">
              <w:rPr>
                <w:rFonts w:eastAsia="標楷體"/>
              </w:rPr>
              <w:t>下學期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</w:p>
        </w:tc>
      </w:tr>
      <w:tr w:rsidR="00BF7F09" w:rsidRPr="00B1717F" w14:paraId="6E98484A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AF6F" w14:textId="77777777" w:rsidR="00BF7F09" w:rsidRPr="00B1717F" w:rsidRDefault="00BF7F09" w:rsidP="00BF7F09">
            <w:pPr>
              <w:pStyle w:val="Textbody"/>
              <w:jc w:val="center"/>
              <w:rPr>
                <w:rFonts w:eastAsia="標楷體"/>
                <w:sz w:val="28"/>
                <w:szCs w:val="28"/>
              </w:rPr>
            </w:pPr>
            <w:r w:rsidRPr="00BF7F09">
              <w:rPr>
                <w:rFonts w:eastAsia="標楷體" w:hint="eastAsia"/>
                <w:sz w:val="28"/>
                <w:szCs w:val="28"/>
              </w:rPr>
              <w:t>交換</w:t>
            </w:r>
            <w:r w:rsidRPr="00BF7F09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BF7F09">
              <w:rPr>
                <w:rFonts w:eastAsia="標楷體"/>
                <w:sz w:val="28"/>
                <w:szCs w:val="28"/>
              </w:rPr>
              <w:t>志願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13A9" w14:textId="77777777" w:rsidR="00BF7F09" w:rsidRPr="00E823E1" w:rsidRDefault="00BF7F09" w:rsidP="00BF7F09">
            <w:pPr>
              <w:pStyle w:val="Textbody"/>
              <w:jc w:val="both"/>
              <w:rPr>
                <w:rFonts w:eastAsia="標楷體" w:cs="Wingdings"/>
                <w:sz w:val="28"/>
                <w:szCs w:val="28"/>
                <w:u w:val="single"/>
              </w:rPr>
            </w:pPr>
            <w:r w:rsidRPr="00E823E1">
              <w:rPr>
                <w:rFonts w:eastAsia="標楷體" w:cs="Wingdings"/>
                <w:sz w:val="28"/>
                <w:szCs w:val="28"/>
              </w:rPr>
              <w:t>學校</w:t>
            </w:r>
            <w:r>
              <w:rPr>
                <w:rFonts w:eastAsia="標楷體" w:cs="Wingdings" w:hint="eastAsia"/>
                <w:sz w:val="28"/>
                <w:szCs w:val="28"/>
              </w:rPr>
              <w:t>名稱</w:t>
            </w:r>
            <w:r w:rsidRPr="00E823E1">
              <w:rPr>
                <w:rFonts w:eastAsia="標楷體" w:cs="Wingdings"/>
                <w:sz w:val="28"/>
                <w:szCs w:val="28"/>
              </w:rPr>
              <w:t>：</w:t>
            </w:r>
            <w:r w:rsidRPr="00E823E1">
              <w:rPr>
                <w:rFonts w:eastAsia="標楷體" w:cs="Wingdings"/>
                <w:sz w:val="28"/>
                <w:szCs w:val="28"/>
                <w:u w:val="single"/>
              </w:rPr>
              <w:t xml:space="preserve">                         </w:t>
            </w:r>
          </w:p>
          <w:p w14:paraId="127A082C" w14:textId="77777777" w:rsidR="00BF7F09" w:rsidRPr="00B1717F" w:rsidRDefault="00BF7F09" w:rsidP="00BF7F09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全學年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上學期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下學期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</w:p>
        </w:tc>
      </w:tr>
      <w:tr w:rsidR="00BF7F09" w:rsidRPr="00B1717F" w14:paraId="13B4ACC4" w14:textId="77777777" w:rsidTr="00E823E1">
        <w:trPr>
          <w:trHeight w:val="567"/>
          <w:jc w:val="center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2396" w14:textId="77777777" w:rsidR="00BF7F09" w:rsidRPr="00B1717F" w:rsidRDefault="00BF7F09" w:rsidP="00BF7F09">
            <w:pPr>
              <w:pStyle w:val="Textbody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F7F09">
              <w:rPr>
                <w:rFonts w:eastAsia="標楷體" w:hint="eastAsia"/>
                <w:sz w:val="28"/>
                <w:szCs w:val="28"/>
              </w:rPr>
              <w:t>交換</w:t>
            </w:r>
            <w:r w:rsidRPr="00BF7F09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F7F09">
              <w:rPr>
                <w:rFonts w:eastAsia="標楷體"/>
                <w:sz w:val="28"/>
                <w:szCs w:val="28"/>
              </w:rPr>
              <w:t>志願</w:t>
            </w:r>
          </w:p>
        </w:tc>
        <w:tc>
          <w:tcPr>
            <w:tcW w:w="7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1020" w14:textId="77777777" w:rsidR="00BF7F09" w:rsidRPr="00E823E1" w:rsidRDefault="00BF7F09" w:rsidP="00BF7F09">
            <w:pPr>
              <w:pStyle w:val="Textbody"/>
              <w:jc w:val="both"/>
              <w:rPr>
                <w:rFonts w:eastAsia="標楷體" w:cs="Wingdings"/>
                <w:sz w:val="28"/>
                <w:szCs w:val="28"/>
                <w:u w:val="single"/>
              </w:rPr>
            </w:pPr>
            <w:r w:rsidRPr="00E823E1">
              <w:rPr>
                <w:rFonts w:eastAsia="標楷體" w:cs="Wingdings"/>
                <w:sz w:val="28"/>
                <w:szCs w:val="28"/>
              </w:rPr>
              <w:t>學校</w:t>
            </w:r>
            <w:r>
              <w:rPr>
                <w:rFonts w:eastAsia="標楷體" w:cs="Wingdings" w:hint="eastAsia"/>
                <w:sz w:val="28"/>
                <w:szCs w:val="28"/>
              </w:rPr>
              <w:t>名稱</w:t>
            </w:r>
            <w:r w:rsidRPr="00E823E1">
              <w:rPr>
                <w:rFonts w:eastAsia="標楷體" w:cs="Wingdings"/>
                <w:sz w:val="28"/>
                <w:szCs w:val="28"/>
              </w:rPr>
              <w:t>：</w:t>
            </w:r>
            <w:r w:rsidRPr="00E823E1">
              <w:rPr>
                <w:rFonts w:eastAsia="標楷體" w:cs="Wingdings"/>
                <w:sz w:val="28"/>
                <w:szCs w:val="28"/>
                <w:u w:val="single"/>
              </w:rPr>
              <w:t xml:space="preserve">                         </w:t>
            </w:r>
          </w:p>
          <w:p w14:paraId="6E7B8545" w14:textId="77777777" w:rsidR="00BF7F09" w:rsidRPr="00B1717F" w:rsidRDefault="00BF7F09" w:rsidP="00BF7F09">
            <w:pPr>
              <w:pStyle w:val="Textbody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1717F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全學年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上學期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17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5478">
              <w:rPr>
                <w:rFonts w:eastAsia="標楷體"/>
              </w:rPr>
              <w:t>下學期</w:t>
            </w:r>
            <w:r w:rsidRPr="00B1717F">
              <w:rPr>
                <w:rFonts w:eastAsia="標楷體" w:hint="eastAsia"/>
                <w:sz w:val="28"/>
                <w:szCs w:val="28"/>
              </w:rPr>
              <w:t xml:space="preserve">　</w:t>
            </w:r>
          </w:p>
        </w:tc>
      </w:tr>
    </w:tbl>
    <w:p w14:paraId="1554A90E" w14:textId="77777777" w:rsidR="00111EBF" w:rsidRDefault="00111EBF" w:rsidP="005474B8">
      <w:pPr>
        <w:pStyle w:val="Textbody"/>
        <w:spacing w:line="320" w:lineRule="exact"/>
        <w:ind w:hanging="24"/>
        <w:rPr>
          <w:rFonts w:eastAsia="標楷體"/>
        </w:rPr>
      </w:pPr>
    </w:p>
    <w:p w14:paraId="6BE64D5C" w14:textId="77777777" w:rsidR="00D55FB8" w:rsidRPr="00D55FB8" w:rsidRDefault="00D55FB8" w:rsidP="005474B8">
      <w:pPr>
        <w:pStyle w:val="Textbody"/>
        <w:spacing w:line="320" w:lineRule="exact"/>
        <w:ind w:hanging="24"/>
        <w:rPr>
          <w:rFonts w:eastAsia="標楷體"/>
          <w:sz w:val="28"/>
          <w:szCs w:val="28"/>
        </w:rPr>
      </w:pPr>
      <w:r w:rsidRPr="00FC2393">
        <w:rPr>
          <w:rFonts w:eastAsia="標楷體" w:hint="eastAsia"/>
          <w:b/>
          <w:bCs/>
          <w:sz w:val="28"/>
          <w:szCs w:val="28"/>
        </w:rPr>
        <w:t>其他</w:t>
      </w:r>
      <w:r w:rsidR="00FC2393" w:rsidRPr="00FC2393">
        <w:rPr>
          <w:rFonts w:eastAsia="標楷體" w:hint="eastAsia"/>
          <w:b/>
          <w:bCs/>
          <w:sz w:val="28"/>
          <w:szCs w:val="28"/>
        </w:rPr>
        <w:t>資料</w:t>
      </w:r>
      <w:r w:rsidRPr="00D55FB8">
        <w:rPr>
          <w:rFonts w:eastAsia="標楷體" w:hint="eastAsia"/>
          <w:sz w:val="28"/>
          <w:szCs w:val="28"/>
        </w:rPr>
        <w:t>(</w:t>
      </w:r>
      <w:r w:rsidRPr="00D55FB8">
        <w:rPr>
          <w:rFonts w:eastAsia="標楷體" w:hint="eastAsia"/>
          <w:sz w:val="28"/>
          <w:szCs w:val="28"/>
        </w:rPr>
        <w:t>若無資料，</w:t>
      </w:r>
      <w:proofErr w:type="gramStart"/>
      <w:r w:rsidRPr="00D55FB8">
        <w:rPr>
          <w:rFonts w:eastAsia="標楷體" w:hint="eastAsia"/>
          <w:sz w:val="28"/>
          <w:szCs w:val="28"/>
        </w:rPr>
        <w:t>則寫無</w:t>
      </w:r>
      <w:proofErr w:type="gramEnd"/>
      <w:r w:rsidRPr="00D55FB8">
        <w:rPr>
          <w:rFonts w:eastAsia="標楷體" w:hint="eastAsia"/>
          <w:sz w:val="28"/>
          <w:szCs w:val="28"/>
        </w:rPr>
        <w:t>)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66"/>
      </w:tblGrid>
      <w:tr w:rsidR="00D55FB8" w:rsidRPr="00356706" w14:paraId="29AFCE96" w14:textId="77777777" w:rsidTr="00356706">
        <w:trPr>
          <w:trHeight w:val="480"/>
        </w:trPr>
        <w:tc>
          <w:tcPr>
            <w:tcW w:w="3936" w:type="dxa"/>
            <w:shd w:val="clear" w:color="auto" w:fill="auto"/>
          </w:tcPr>
          <w:p w14:paraId="7D32A300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56706">
              <w:rPr>
                <w:rFonts w:eastAsia="標楷體" w:hint="eastAsia"/>
                <w:sz w:val="28"/>
                <w:szCs w:val="28"/>
              </w:rPr>
              <w:t>在校已修習</w:t>
            </w:r>
            <w:r w:rsidRPr="00356706">
              <w:rPr>
                <w:rFonts w:eastAsia="標楷體" w:hint="eastAsia"/>
                <w:sz w:val="28"/>
                <w:szCs w:val="28"/>
              </w:rPr>
              <w:t>EMI</w:t>
            </w:r>
            <w:r w:rsidRPr="00356706">
              <w:rPr>
                <w:rFonts w:eastAsia="標楷體" w:hint="eastAsia"/>
                <w:sz w:val="28"/>
                <w:szCs w:val="28"/>
              </w:rPr>
              <w:t>課程之數量</w:t>
            </w:r>
          </w:p>
        </w:tc>
        <w:tc>
          <w:tcPr>
            <w:tcW w:w="6066" w:type="dxa"/>
            <w:shd w:val="clear" w:color="auto" w:fill="auto"/>
          </w:tcPr>
          <w:p w14:paraId="1AA43C73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356706" w14:paraId="2662802F" w14:textId="77777777" w:rsidTr="00356706">
        <w:trPr>
          <w:trHeight w:val="462"/>
        </w:trPr>
        <w:tc>
          <w:tcPr>
            <w:tcW w:w="3936" w:type="dxa"/>
            <w:shd w:val="clear" w:color="auto" w:fill="auto"/>
          </w:tcPr>
          <w:p w14:paraId="58951CEB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56706">
              <w:rPr>
                <w:rFonts w:eastAsia="標楷體" w:hint="eastAsia"/>
                <w:sz w:val="28"/>
                <w:szCs w:val="28"/>
              </w:rPr>
              <w:t>在校</w:t>
            </w:r>
            <w:r w:rsidRPr="00356706">
              <w:rPr>
                <w:rFonts w:eastAsia="標楷體" w:hint="eastAsia"/>
                <w:sz w:val="28"/>
                <w:szCs w:val="28"/>
              </w:rPr>
              <w:t>GPA</w:t>
            </w:r>
          </w:p>
        </w:tc>
        <w:tc>
          <w:tcPr>
            <w:tcW w:w="6066" w:type="dxa"/>
            <w:shd w:val="clear" w:color="auto" w:fill="auto"/>
          </w:tcPr>
          <w:p w14:paraId="6B8347B3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356706" w14:paraId="025C9D3B" w14:textId="77777777" w:rsidTr="00356706">
        <w:trPr>
          <w:trHeight w:val="480"/>
        </w:trPr>
        <w:tc>
          <w:tcPr>
            <w:tcW w:w="3936" w:type="dxa"/>
            <w:shd w:val="clear" w:color="auto" w:fill="auto"/>
          </w:tcPr>
          <w:p w14:paraId="2BDC631E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56706">
              <w:rPr>
                <w:rFonts w:eastAsia="標楷體"/>
                <w:sz w:val="28"/>
                <w:szCs w:val="28"/>
              </w:rPr>
              <w:t>在校累計平均成績</w:t>
            </w:r>
          </w:p>
        </w:tc>
        <w:tc>
          <w:tcPr>
            <w:tcW w:w="6066" w:type="dxa"/>
            <w:shd w:val="clear" w:color="auto" w:fill="auto"/>
          </w:tcPr>
          <w:p w14:paraId="40D339C9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356706" w14:paraId="09F70AE4" w14:textId="77777777" w:rsidTr="00356706">
        <w:trPr>
          <w:trHeight w:val="462"/>
        </w:trPr>
        <w:tc>
          <w:tcPr>
            <w:tcW w:w="3936" w:type="dxa"/>
            <w:shd w:val="clear" w:color="auto" w:fill="auto"/>
          </w:tcPr>
          <w:p w14:paraId="36087F4E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356706">
              <w:rPr>
                <w:rFonts w:eastAsia="標楷體"/>
                <w:sz w:val="28"/>
                <w:szCs w:val="28"/>
              </w:rPr>
              <w:t>培力英檢</w:t>
            </w:r>
            <w:proofErr w:type="gramEnd"/>
            <w:r w:rsidRPr="0035670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6066" w:type="dxa"/>
            <w:shd w:val="clear" w:color="auto" w:fill="auto"/>
          </w:tcPr>
          <w:p w14:paraId="7F08A6E1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356706" w14:paraId="7E3AB894" w14:textId="77777777" w:rsidTr="00356706">
        <w:trPr>
          <w:trHeight w:val="462"/>
        </w:trPr>
        <w:tc>
          <w:tcPr>
            <w:tcW w:w="3936" w:type="dxa"/>
            <w:shd w:val="clear" w:color="auto" w:fill="auto"/>
          </w:tcPr>
          <w:p w14:paraId="656977C3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56706">
              <w:rPr>
                <w:rFonts w:eastAsia="標楷體" w:hint="eastAsia"/>
                <w:sz w:val="28"/>
                <w:szCs w:val="28"/>
              </w:rPr>
              <w:t>語言檢定名稱及分數</w:t>
            </w:r>
          </w:p>
        </w:tc>
        <w:tc>
          <w:tcPr>
            <w:tcW w:w="6066" w:type="dxa"/>
            <w:shd w:val="clear" w:color="auto" w:fill="auto"/>
          </w:tcPr>
          <w:p w14:paraId="1A2450C1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356706" w14:paraId="7FC0F99E" w14:textId="77777777" w:rsidTr="00356706">
        <w:trPr>
          <w:trHeight w:val="462"/>
        </w:trPr>
        <w:tc>
          <w:tcPr>
            <w:tcW w:w="3936" w:type="dxa"/>
            <w:shd w:val="clear" w:color="auto" w:fill="auto"/>
          </w:tcPr>
          <w:p w14:paraId="2DC7F602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56706">
              <w:rPr>
                <w:rFonts w:eastAsia="標楷體" w:hint="eastAsia"/>
                <w:sz w:val="28"/>
                <w:szCs w:val="28"/>
              </w:rPr>
              <w:t>其他語言檢定名稱及分數</w:t>
            </w:r>
            <w:r w:rsidRPr="00356706">
              <w:rPr>
                <w:rFonts w:eastAsia="標楷體" w:hint="eastAsia"/>
                <w:sz w:val="28"/>
                <w:szCs w:val="28"/>
              </w:rPr>
              <w:t>(</w:t>
            </w:r>
            <w:r w:rsidRPr="00356706">
              <w:rPr>
                <w:rFonts w:eastAsia="標楷體" w:hint="eastAsia"/>
                <w:sz w:val="28"/>
                <w:szCs w:val="28"/>
              </w:rPr>
              <w:t>非英語</w:t>
            </w:r>
            <w:r w:rsidRPr="0035670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066" w:type="dxa"/>
            <w:shd w:val="clear" w:color="auto" w:fill="auto"/>
          </w:tcPr>
          <w:p w14:paraId="6B358876" w14:textId="77777777" w:rsidR="00D55FB8" w:rsidRPr="00356706" w:rsidRDefault="00D55FB8" w:rsidP="00356706">
            <w:pPr>
              <w:pStyle w:val="Textbody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29353230" w14:textId="77777777" w:rsidR="00D55FB8" w:rsidRPr="00111EBF" w:rsidRDefault="00D55FB8" w:rsidP="005474B8">
      <w:pPr>
        <w:pStyle w:val="Textbody"/>
        <w:spacing w:line="320" w:lineRule="exact"/>
        <w:ind w:hanging="24"/>
        <w:rPr>
          <w:rFonts w:eastAsia="標楷體"/>
        </w:rPr>
      </w:pPr>
    </w:p>
    <w:sectPr w:rsidR="00D55FB8" w:rsidRPr="00111EBF" w:rsidSect="00E823E1">
      <w:footerReference w:type="default" r:id="rId7"/>
      <w:pgSz w:w="11906" w:h="16838"/>
      <w:pgMar w:top="1440" w:right="1080" w:bottom="1440" w:left="1080" w:header="397" w:footer="397" w:gutter="0"/>
      <w:cols w:space="720"/>
      <w:docGrid w:type="lines" w:linePitch="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A846" w14:textId="77777777" w:rsidR="00D12A99" w:rsidRDefault="00D12A99">
      <w:r>
        <w:separator/>
      </w:r>
    </w:p>
  </w:endnote>
  <w:endnote w:type="continuationSeparator" w:id="0">
    <w:p w14:paraId="2404C5A9" w14:textId="77777777" w:rsidR="00D12A99" w:rsidRDefault="00D1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50B" w14:textId="77777777" w:rsidR="004B3CBE" w:rsidRDefault="004B3CBE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07DF">
      <w:rPr>
        <w:noProof/>
        <w:lang w:val="zh-TW"/>
      </w:rPr>
      <w:t>1</w:t>
    </w:r>
    <w:r>
      <w:rPr>
        <w:lang w:val="zh-TW"/>
      </w:rPr>
      <w:fldChar w:fldCharType="end"/>
    </w:r>
  </w:p>
  <w:p w14:paraId="20351CA4" w14:textId="77777777" w:rsidR="004B3CBE" w:rsidRDefault="004B3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37FD" w14:textId="77777777" w:rsidR="00D12A99" w:rsidRDefault="00D12A99">
      <w:r>
        <w:rPr>
          <w:color w:val="000000"/>
        </w:rPr>
        <w:separator/>
      </w:r>
    </w:p>
  </w:footnote>
  <w:footnote w:type="continuationSeparator" w:id="0">
    <w:p w14:paraId="2A9A9A82" w14:textId="77777777" w:rsidR="00D12A99" w:rsidRDefault="00D1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00"/>
  <w:drawingGridVerticalSpacing w:val="42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3"/>
    <w:rsid w:val="00044538"/>
    <w:rsid w:val="00111EBF"/>
    <w:rsid w:val="00132986"/>
    <w:rsid w:val="00144C63"/>
    <w:rsid w:val="00166BC9"/>
    <w:rsid w:val="001739D0"/>
    <w:rsid w:val="001C1FEA"/>
    <w:rsid w:val="00323746"/>
    <w:rsid w:val="00356706"/>
    <w:rsid w:val="00361FCD"/>
    <w:rsid w:val="00390AFA"/>
    <w:rsid w:val="003C1693"/>
    <w:rsid w:val="00441684"/>
    <w:rsid w:val="0048345C"/>
    <w:rsid w:val="00484B45"/>
    <w:rsid w:val="00487071"/>
    <w:rsid w:val="004B3CBE"/>
    <w:rsid w:val="004B62FF"/>
    <w:rsid w:val="004D40D8"/>
    <w:rsid w:val="004E2E42"/>
    <w:rsid w:val="005207DF"/>
    <w:rsid w:val="005474B8"/>
    <w:rsid w:val="00650B52"/>
    <w:rsid w:val="00746B73"/>
    <w:rsid w:val="00797758"/>
    <w:rsid w:val="00855DB2"/>
    <w:rsid w:val="008670E7"/>
    <w:rsid w:val="00891EA8"/>
    <w:rsid w:val="008F07CA"/>
    <w:rsid w:val="00910A85"/>
    <w:rsid w:val="00935B2B"/>
    <w:rsid w:val="00A26E2E"/>
    <w:rsid w:val="00B1717F"/>
    <w:rsid w:val="00B1768F"/>
    <w:rsid w:val="00B3107F"/>
    <w:rsid w:val="00B637C4"/>
    <w:rsid w:val="00B93D34"/>
    <w:rsid w:val="00BF7F09"/>
    <w:rsid w:val="00C373AE"/>
    <w:rsid w:val="00C63348"/>
    <w:rsid w:val="00C80374"/>
    <w:rsid w:val="00C90ACB"/>
    <w:rsid w:val="00CD7FD4"/>
    <w:rsid w:val="00D00DA2"/>
    <w:rsid w:val="00D02DFB"/>
    <w:rsid w:val="00D12A99"/>
    <w:rsid w:val="00D55FB8"/>
    <w:rsid w:val="00E823E1"/>
    <w:rsid w:val="00F020A1"/>
    <w:rsid w:val="00F11A67"/>
    <w:rsid w:val="00F56DF0"/>
    <w:rsid w:val="00F94149"/>
    <w:rsid w:val="00FA74CA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B1ABE"/>
  <w15:docId w15:val="{7D55FA3A-59F5-43ED-AF5A-6F5CC98E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ocument Map"/>
    <w:basedOn w:val="Textbody"/>
    <w:rPr>
      <w:rFonts w:ascii="新細明體" w:hAnsi="新細明體" w:cs="新細明體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文件引導模式 字元"/>
    <w:rPr>
      <w:rFonts w:ascii="新細明體" w:eastAsia="新細明體" w:hAnsi="新細明體" w:cs="新細明體"/>
      <w:kern w:val="3"/>
      <w:sz w:val="24"/>
      <w:szCs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FollowedHyperlink"/>
    <w:rsid w:val="00E823E1"/>
    <w:rPr>
      <w:color w:val="800080"/>
      <w:u w:val="single"/>
    </w:rPr>
  </w:style>
  <w:style w:type="character" w:styleId="ac">
    <w:name w:val="Hyperlink"/>
    <w:uiPriority w:val="99"/>
    <w:unhideWhenUsed/>
    <w:rsid w:val="00E823E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E823E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5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.nccu.edu.tw/PageDoc/Detail?fid=13574&amp;id=319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https://comm.nccu.edu.tw/PageDoc/Detail?fid=13574&amp;id=31936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台灣社會學會</dc:title>
  <dc:subject/>
  <dc:creator>LR4</dc:creator>
  <cp:keywords/>
  <cp:lastModifiedBy>lynn</cp:lastModifiedBy>
  <cp:revision>4</cp:revision>
  <cp:lastPrinted>2021-03-03T03:26:00Z</cp:lastPrinted>
  <dcterms:created xsi:type="dcterms:W3CDTF">2025-09-18T06:36:00Z</dcterms:created>
  <dcterms:modified xsi:type="dcterms:W3CDTF">2025-09-18T06:37:00Z</dcterms:modified>
</cp:coreProperties>
</file>